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zmierzyć rolety?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 się &lt;strong&gt;jak zmierzyć rolety&lt;/strong&gt;? Przygotowaliśmy poradnik, który Ci w tym pomoże.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zmierzyć rolety?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Rolety w domu pełnią bardzo ważne zadanie: chronią przed słońcem, a niekiedy i czynnikami atmosferycznymi. W celu prawidłowego dobrania rolet zewnętrznych oraz wewnętrznych do domu, niezbędne jest dokonanie właściwych pomiarów. Poniżej znajdziesz poradnik dotyczący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zmierzyć rolety</w:t>
      </w:r>
      <w:r>
        <w:rPr>
          <w:rFonts w:ascii="calibri" w:hAnsi="calibri" w:eastAsia="calibri" w:cs="calibri"/>
          <w:sz w:val="24"/>
          <w:szCs w:val="24"/>
        </w:rPr>
        <w:t xml:space="preserve">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zmierzyć rolety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zmierzyć rolety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zewnętrzne? Wszystko zależy tak naprawdę od rodzaju rolety. Na rynku dostępne są następujące rodzaje: rolety elewacyjne, podtynkowe oraz nadstawne. Każdą z tego rodzaju rolet mierzy się inaczej, dlatego przed ich wymierzeniem konieczne jest zapoznanie się z tym, w jaki sposób się je montuje, a dopiero następnie należy wykonać pomiary.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mierzy się rolety wewnętrzne?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rolet wewnętrznych. Można wyróżnić trzy rodzaje tego typu rolet: tekstylne lub w kasecie. Przykładowo: jeżeli montujesz do swojego domu rolety plisowane, koniecznie musisz zmierzyć </w:t>
      </w:r>
      <w:r>
        <w:rPr>
          <w:rFonts w:ascii="calibri" w:hAnsi="calibri" w:eastAsia="calibri" w:cs="calibri"/>
          <w:sz w:val="24"/>
          <w:szCs w:val="24"/>
        </w:rPr>
        <w:t xml:space="preserve">wysokość i szerokość szyby pomiędzy listwami.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zmierzyć rolety</w:t>
      </w:r>
      <w:r>
        <w:rPr>
          <w:rFonts w:ascii="calibri" w:hAnsi="calibri" w:eastAsia="calibri" w:cs="calibri"/>
          <w:sz w:val="24"/>
          <w:szCs w:val="24"/>
        </w:rPr>
        <w:t xml:space="preserve"> i na co zwrócić uwagę podczas tego procesu? Najważniejsze jest dokonanie przede wszystkim dokładnych pomiarów. W tym celu można użyć metalowej miarki budowlanej, która zadba, by pomiary były poprawne. W celu ich zweryfikowania, pomiary powinny być dokonane co najmniej kilka razy - zwrócenie rolet na wymiar może być trudne, a niekiedy nawet całkowicie niemożliwe.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ko.eu/pl/blog/jak-zmierzyc-rolety-przydatne-wskazow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2025-12-16T04:44:09+01:00</dcterms:created>
  <dcterms:modified xsi:type="dcterms:W3CDTF">2025-12-16T04:44:09+01:00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