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są niezbędnym elementem każdego domu czy mieszkania. Wpada przez nie światło, a także świeże powietrze. Czasem jednak zależy nam na tym, aby je osłonić. Dlaczego najlepiej sprawdzą się do tego &lt;strong&gt;rolety zewnętrzne&lt;/strong&gt;?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to jedno z najpopularniejszych obecnie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tego typu mają bardzo wiele zalet i pojawiają się w coraz większej ilości domów oraz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zewnętrzne - rodzaje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kilka odrębnych rozwiązań. Do wyboru mamy bowiem ich różne rodzaje. Tradycyjne rolety zewnętrzne mają za zadanie ograniczenie nasłonecznienia w domu, lecz także odstraszenie drobnych włamywaczy. Jeśli jednak interesuje nas całkowita ochrona, lepiej będzie postawić na wzmacniane rolety antywłamaniowe. Coraz popularniejsze stają się również rolety z wbudowaną moskitierą, czy rolety w systemie smart home.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zewnętrzne</w:t>
      </w:r>
      <w:r>
        <w:rPr>
          <w:rFonts w:ascii="calibri" w:hAnsi="calibri" w:eastAsia="calibri" w:cs="calibri"/>
          <w:sz w:val="24"/>
          <w:szCs w:val="24"/>
        </w:rPr>
        <w:t xml:space="preserve"> nie tylko pełnią te same funkcje co tradycyjne rolety wewnętrzne, czyli zabezpieczenie naszych okien przed ostrym słońcem, wiatrem, deszczem, śniegiem i innymi zjawiskami atmosferycznymi. Ich dodatkową zaletą, dla której warto się na nie zdecydować, jest fakt, iż zwiększają izolację akustyczną, dzięki czemu odczuwalnie obniżają poziom hałasu z ulicy w pomieszczeniach. Ponadto, chronią nas przed włamaniami i wzrokiem sąsiadów. Są o wiele wytrzymalsze i wygodniejsze niż tradycyjne rolety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lety-zewnetrz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2026-05-29T21:39:35+02:00</dcterms:created>
  <dcterms:modified xsi:type="dcterms:W3CDTF">2026-05-29T21:39:35+02:00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