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zewnętrzne elektryczne - dlaczego warto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Budując dom warto pomyśleć o różnych, często bardzo przydatnych rozwiązaniach. Jednym z nich są zdecydowanie &lt;strong&gt;rolety zewnętrzne elektryczne&lt;/strong&gt;. Dlaczego warto się na nie zdecydować?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rolety zewnętrzne elektryczne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prywatności i dodatkowej ochronie przed warunkami atmosferycznymi, koniecznie sprawdź czym są elektryczne rolety zewnętrzne.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rolety zewnętrzne elektryczne?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zewnętrzne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wyglądu przypominają klasyczne rolety zewnętrze. Różnią się od nich jednak możliwością zdalnego sterowania. Sterowanie elektryczne roletami możliwe jest tak naprawdę na dwa sposoby. Jednym z nich jest zainstalowany na ścianie przycisk, drugim natomiast - o wiele bardziej innowacyjnym - inteligentny czujnik ze stacją pogodową, który sam steruje roletami lub pozwalania na sterowanie za pomocą smartfona.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3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Rolety zewnętrzne elektryczne</w:t>
      </w:r>
      <w:r>
        <w:rPr>
          <w:rFonts w:ascii="calibri" w:hAnsi="calibri" w:eastAsia="calibri" w:cs="calibri"/>
          <w:sz w:val="24"/>
          <w:szCs w:val="24"/>
        </w:rPr>
        <w:t xml:space="preserve">, tak jak i klasyczne rolety zewnętrzne, posiadają szereg zalet. Jest to między innymi o wiele lepsza izolacja termiczna budynku, a więc i oszczędność energii, zabezpieczenie okien przed szkodliwymi warunkami atmosferycznymi, zwiększenie izolacji akustycznej budynku, a także podniesienie walorów antywłamaniowych domu, zachowania pełnej prywatności oraz możliwość regulacji doświetlenia wnętrz. Dzięki elektrycznemu sterowaniu o wiele wygodniej będzie Ci sterować roletami, szczególnie jeśli zdecydujesz się na opcję z inteligentnym czujnikiem.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ko.eu/pl/produkty/c/rolety-zewnetrz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2026-05-29T21:39:24+02:00</dcterms:created>
  <dcterms:modified xsi:type="dcterms:W3CDTF">2026-05-29T21:39:24+02:00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