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składa się na prawidłowy montaż okien?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&lt;strong&gt;prawidłowy montaż okien&lt;/strong&gt; oraz co musi obejmować?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Prawidłowy montaż okien - o czym koniecznie trzeba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Stolarka okienna zainstalowana w niewłaściwy sposób po prostu nie może dobrze spełniać swoich zadań. Co powinno składać się więc na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prawidłowy montaż okien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Prawidłowy montaż okien, czyli czyste podłoże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błędów popełnianych w tym zakresie jest niewłaściwe przygotowanie otworu okiennego. Niestety pozostałe, brudne podłoże może doprowadzić do tego, że finalnie stolarka stanie się po prostu nieszczelna i to nawet ta najwyższej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Prawidłowy montaż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więc tego, aby bardzo dokładnie oczyścić otwór okienny, co pozwoli uniknąć wielu problemów na późniejszym etapie.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Niewłaściwe uszczelnienie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też niezadbanie o uszczelnienie okna. Skutek to oczywiście m.in. mniejszy komfort cieplny, co może skutkować marnotrawstwem pieniędzy zwłaszcza w przypadku zainwestowania w stolarkę wyższej jakości. Jak się okazuje, sama pianka także może być wystarczająca, jeśli inwestorzy nie zdecydowali się na uszczelnienie warstwowe. Kluczowe jest jednak zachowanie dbałości wykonania, gdyż w przeciwnym razie również mogą pojawić się poważne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Prawidłowy montaż okien</w:t>
      </w:r>
      <w:r>
        <w:rPr>
          <w:rFonts w:ascii="calibri" w:hAnsi="calibri" w:eastAsia="calibri" w:cs="calibri"/>
          <w:sz w:val="24"/>
          <w:szCs w:val="24"/>
        </w:rPr>
        <w:t xml:space="preserve"> rozpoczyna się już od ich wymierzenia, które musi być przeprowadzone w sposób precyzyjny i dokładny. Kolejne etapy są jednak niemniej ważne i żadnego z nich po prostu nie można ominąć, jeśli chce się uzyskać wysoką jakość wykonania i liczyć na szczelność stolarki.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7-najczesciej-popelnianych-bledow-montazu-okien-dowiedz-sie-unik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2026-05-29T21:39:04+02:00</dcterms:created>
  <dcterms:modified xsi:type="dcterms:W3CDTF">2026-05-29T21:39:04+02:00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