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Rozjaśnianie pomieszczeń - sposoby na jasną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wiele osób zastanawia się nad taką kwestią jak &lt;strong&gt;rozjaśnianie pomieszczeń&lt;/strong&gt;. Wszystko za sprawą tego, że w modzie są jasne wnętrza. Zobacz, jak rozjaśnić pomieszczenie!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Rozjaśnianie pomieszczeń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na topie są jasne wnętrza, w których nie brakuje światła. Nic w tym dziwnego! W końcu dużo lepiej spędza się czas w pomieszczeniach, które zachęcają do tego, by w nich siedzieć i nie przytłaczają swoim designem. Jak rozświetlić wnętrza? Poniżej znajdziesz nasze sposoby na </w:t>
      </w:r>
      <w:r>
        <w:rPr>
          <w:rFonts w:ascii="calibri" w:hAnsi="calibri" w:eastAsia="calibri" w:cs="calibri"/>
          <w:sz w:val="24"/>
          <w:szCs w:val="24"/>
          <w:b/>
        </w:rPr>
        <w:t xml:space="preserve">rozjaśnianie pomieszczeń</w:t>
      </w:r>
      <w:r>
        <w:rPr>
          <w:rFonts w:ascii="calibri" w:hAnsi="calibri" w:eastAsia="calibri" w:cs="calibri"/>
          <w:sz w:val="24"/>
          <w:szCs w:val="24"/>
        </w:rPr>
        <w:t xml:space="preserve">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sposobów na rozjaśnianie pomieszczeń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Rozjaśnianie pomieszczeń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wcale nie jest takie trudne, jak może się wydawać, choć faktycznie może być problematyczne, jeżeli już całe wnętrze jest wyposażone i nie chcesz wprowadzać do niego radykalnych zmian.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ciemnych wnętrz warto zamontować duże okna, które sprawią, że do pomieszczenia będzie się dostawać więcej światła. Bardzo modne są okna narożne oraz dachowe, które naprawdę dobrze radzą sobie z rozjaśnianiem wnętrz. Kolejnym, co warto zrobić, by dodać więcej światła do domu, jest pomalowanie ścian na jasny odcień, najlepiej biały oraz zakup jasnych mebli, a także dodatków. Dzięki temu pomieszczenie będzie nowoczesne i rozświetlone.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oświetleniem?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równie ważny element, który pomoże Ci w rozjaśnieniu wnętrza. Dodaj do pomieszczenia lampy, kinkiety lub inne świecące ozdoby. Dobrym sposobem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rozjaśnianie pomieszczeń</w:t>
      </w:r>
      <w:r>
        <w:rPr>
          <w:rFonts w:ascii="calibri" w:hAnsi="calibri" w:eastAsia="calibri" w:cs="calibri"/>
          <w:sz w:val="24"/>
          <w:szCs w:val="24"/>
        </w:rPr>
        <w:t xml:space="preserve"> jest zamontowanie żarówek z białym, zimnym światłem. Gwarantujemy, że jeżeli zastosujesz nasze porady, to z pewnością będziesz zadowolony ze swojego wnętrza.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sprawdzone-sposoby-na-rozswietlenie-twojego-wnetr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2026-04-01T18:01:16+02:00</dcterms:created>
  <dcterms:modified xsi:type="dcterms:W3CDTF">2026-04-01T18:01:16+02:00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